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3E09A" w14:textId="77777777" w:rsidR="00D3017F" w:rsidRDefault="00975219" w:rsidP="00975219">
      <w:pPr>
        <w:jc w:val="center"/>
        <w:rPr>
          <w:b/>
          <w:u w:val="single"/>
        </w:rPr>
      </w:pPr>
      <w:r>
        <w:rPr>
          <w:b/>
          <w:u w:val="single"/>
        </w:rPr>
        <w:t>National Education Nature Park Primary School Assembly Teacher Guidance</w:t>
      </w:r>
    </w:p>
    <w:p w14:paraId="0A2C6205" w14:textId="675FAB0B" w:rsidR="00975219" w:rsidRDefault="001905FD" w:rsidP="001905FD">
      <w:r>
        <w:t xml:space="preserve">Hello and welcome to the teacher guidance for the Introduction to the National Education Nature Park assembly! </w:t>
      </w:r>
      <w:proofErr w:type="gramStart"/>
      <w:r>
        <w:t>All of</w:t>
      </w:r>
      <w:proofErr w:type="gramEnd"/>
      <w:r>
        <w:t xml:space="preserve"> the suggested wording for each slide is optional and you can adapt the script to suit your setting. Each slide has the key messages to cover, </w:t>
      </w:r>
      <w:r w:rsidRPr="001905FD">
        <w:t>at the bottom of the section</w:t>
      </w:r>
      <w:r>
        <w:t xml:space="preserve">, to help you adapt the script if you would like. </w:t>
      </w:r>
    </w:p>
    <w:p w14:paraId="2A924D81" w14:textId="331F17B2" w:rsidR="00AD3F0F" w:rsidRDefault="00AD3F0F" w:rsidP="001905FD">
      <w:r>
        <w:t>Optional preparation</w:t>
      </w:r>
      <w:r w:rsidR="000600C1">
        <w:t>:</w:t>
      </w:r>
    </w:p>
    <w:p w14:paraId="74686922" w14:textId="6FC96760" w:rsidR="002E62BD" w:rsidRDefault="002E62BD" w:rsidP="000600C1">
      <w:pPr>
        <w:pStyle w:val="ListParagraph"/>
        <w:numPr>
          <w:ilvl w:val="0"/>
          <w:numId w:val="10"/>
        </w:numPr>
      </w:pPr>
      <w:r>
        <w:t>Take some photos of a few things on your school grounds</w:t>
      </w:r>
      <w:r w:rsidR="000600C1">
        <w:t xml:space="preserve"> (slide 3)</w:t>
      </w:r>
    </w:p>
    <w:p w14:paraId="5644B7EE" w14:textId="7F402727" w:rsidR="219D6888" w:rsidRDefault="002E62BD" w:rsidP="000600C1">
      <w:pPr>
        <w:pStyle w:val="ListParagraph"/>
        <w:numPr>
          <w:ilvl w:val="0"/>
          <w:numId w:val="10"/>
        </w:numPr>
      </w:pPr>
      <w:r>
        <w:t xml:space="preserve">Choose some quick calls-to-action for pupils and staff to get </w:t>
      </w:r>
      <w:r w:rsidR="00C211B7">
        <w:t>involved (slide 8)</w:t>
      </w:r>
    </w:p>
    <w:p w14:paraId="15098A41" w14:textId="45421E6F" w:rsidR="00033079" w:rsidRPr="00033079" w:rsidRDefault="00033079" w:rsidP="00975219">
      <w:pPr>
        <w:rPr>
          <w:b/>
        </w:rPr>
      </w:pPr>
      <w:r w:rsidRPr="00033079">
        <w:rPr>
          <w:b/>
        </w:rPr>
        <w:t xml:space="preserve">Slide 1 </w:t>
      </w:r>
      <w:r>
        <w:rPr>
          <w:b/>
        </w:rPr>
        <w:t xml:space="preserve">‘what can you hear?’ </w:t>
      </w:r>
      <w:r w:rsidRPr="00033079">
        <w:rPr>
          <w:b/>
        </w:rPr>
        <w:t>(</w:t>
      </w:r>
      <w:proofErr w:type="gramStart"/>
      <w:r w:rsidRPr="00033079">
        <w:rPr>
          <w:b/>
        </w:rPr>
        <w:t>as</w:t>
      </w:r>
      <w:proofErr w:type="gramEnd"/>
      <w:r w:rsidRPr="00033079">
        <w:rPr>
          <w:b/>
        </w:rPr>
        <w:t xml:space="preserve"> pupils are arriving): </w:t>
      </w:r>
    </w:p>
    <w:p w14:paraId="63B906C6" w14:textId="7A04F406" w:rsidR="00975219" w:rsidRDefault="003C4DA6" w:rsidP="00975219">
      <w:r>
        <w:t>A</w:t>
      </w:r>
      <w:r w:rsidR="00CC3AAB">
        <w:t>s</w:t>
      </w:r>
      <w:r>
        <w:t xml:space="preserve"> pupils are arriving </w:t>
      </w:r>
      <w:proofErr w:type="gramStart"/>
      <w:r w:rsidR="00A23D80">
        <w:t>into</w:t>
      </w:r>
      <w:proofErr w:type="gramEnd"/>
      <w:r>
        <w:t xml:space="preserve"> the assembly/for the first minute of the assembly- play this video ‘</w:t>
      </w:r>
      <w:r w:rsidR="00033079">
        <w:t>the</w:t>
      </w:r>
      <w:r>
        <w:t xml:space="preserve"> sound of biodiversity: Nature soundscapes at Knepp’: </w:t>
      </w:r>
      <w:hyperlink r:id="rId10" w:history="1">
        <w:r w:rsidRPr="00C1126F">
          <w:rPr>
            <w:rStyle w:val="Hyperlink"/>
          </w:rPr>
          <w:t>https://www.youtube.com/watch?v=ayg-4jJtZf4</w:t>
        </w:r>
      </w:hyperlink>
      <w:r>
        <w:t xml:space="preserve"> </w:t>
      </w:r>
    </w:p>
    <w:p w14:paraId="02EA198B" w14:textId="66F10FE3" w:rsidR="003C4DA6" w:rsidRDefault="003C4DA6" w:rsidP="00975219">
      <w:r>
        <w:t xml:space="preserve">Encourage pupils to take notice to what they can hear. </w:t>
      </w:r>
    </w:p>
    <w:p w14:paraId="6C1444BB" w14:textId="4C10AF18" w:rsidR="003C4DA6" w:rsidRDefault="003C4DA6" w:rsidP="00975219">
      <w:r>
        <w:t xml:space="preserve">End the video with a quick plenary asking pupils what they could hear and how the sounds make them feel. </w:t>
      </w:r>
    </w:p>
    <w:p w14:paraId="371A0D80" w14:textId="76D92164" w:rsidR="003C4DA6" w:rsidRDefault="003C4DA6" w:rsidP="00975219">
      <w:r>
        <w:t>You could ask pupils to raise their hands and talk about what they heard and how they felt</w:t>
      </w:r>
      <w:r w:rsidR="001B7861">
        <w:t>,</w:t>
      </w:r>
      <w:r>
        <w:t xml:space="preserve"> or you could ask pupils to raise their hands if they heard birds, trees moving etc. </w:t>
      </w:r>
      <w:r w:rsidR="001B7861">
        <w:t>a</w:t>
      </w:r>
      <w:r>
        <w:t xml:space="preserve">nd raise their hand if they felt calm, happy, relaxed etc. </w:t>
      </w:r>
    </w:p>
    <w:p w14:paraId="35DA2973" w14:textId="7852A8E8" w:rsidR="00033079" w:rsidRDefault="00033079" w:rsidP="00975219">
      <w:r>
        <w:t xml:space="preserve">Transition into the intro to the assembly by talking about how nature can make us calm/happy/relaxed etc. and how therefore it is </w:t>
      </w:r>
      <w:proofErr w:type="gramStart"/>
      <w:r>
        <w:t>really important</w:t>
      </w:r>
      <w:proofErr w:type="gramEnd"/>
      <w:r>
        <w:t xml:space="preserve"> that we do our bit to protect nature. </w:t>
      </w:r>
    </w:p>
    <w:p w14:paraId="1626C66B" w14:textId="5C31BF81" w:rsidR="001905FD" w:rsidRDefault="001905FD" w:rsidP="219D6888">
      <w:pPr>
        <w:rPr>
          <w:i/>
          <w:iCs/>
        </w:rPr>
      </w:pPr>
      <w:r w:rsidRPr="219D6888">
        <w:rPr>
          <w:i/>
          <w:iCs/>
        </w:rPr>
        <w:t xml:space="preserve">Key messages: </w:t>
      </w:r>
    </w:p>
    <w:p w14:paraId="7B8C9106" w14:textId="408C3FCC" w:rsidR="001905FD" w:rsidRDefault="001905FD" w:rsidP="001905FD">
      <w:pPr>
        <w:pStyle w:val="ListParagraph"/>
        <w:numPr>
          <w:ilvl w:val="0"/>
          <w:numId w:val="1"/>
        </w:numPr>
        <w:rPr>
          <w:i/>
        </w:rPr>
      </w:pPr>
      <w:r>
        <w:rPr>
          <w:i/>
        </w:rPr>
        <w:t>Listen to nature and observe what you can hear and how that makes you feel</w:t>
      </w:r>
    </w:p>
    <w:p w14:paraId="5076808E" w14:textId="37FCD46A" w:rsidR="003845AD" w:rsidRPr="003845AD" w:rsidRDefault="001905FD" w:rsidP="003845AD">
      <w:pPr>
        <w:pStyle w:val="ListParagraph"/>
        <w:numPr>
          <w:ilvl w:val="0"/>
          <w:numId w:val="1"/>
        </w:numPr>
        <w:rPr>
          <w:i/>
        </w:rPr>
      </w:pPr>
      <w:r>
        <w:rPr>
          <w:i/>
        </w:rPr>
        <w:t>Nature makes us feel calm (or similar positive feeling</w:t>
      </w:r>
      <w:proofErr w:type="gramStart"/>
      <w:r>
        <w:rPr>
          <w:i/>
        </w:rPr>
        <w:t>)</w:t>
      </w:r>
      <w:proofErr w:type="gramEnd"/>
      <w:r>
        <w:rPr>
          <w:i/>
        </w:rPr>
        <w:t xml:space="preserve"> so it is important to protect it</w:t>
      </w:r>
    </w:p>
    <w:p w14:paraId="011757EA" w14:textId="77777777" w:rsidR="003845AD" w:rsidRDefault="003845AD" w:rsidP="00975219">
      <w:pPr>
        <w:rPr>
          <w:b/>
        </w:rPr>
      </w:pPr>
    </w:p>
    <w:p w14:paraId="10F58984" w14:textId="796DB721" w:rsidR="00033079" w:rsidRDefault="00033079" w:rsidP="00975219">
      <w:pPr>
        <w:rPr>
          <w:b/>
        </w:rPr>
      </w:pPr>
      <w:r>
        <w:rPr>
          <w:b/>
        </w:rPr>
        <w:t xml:space="preserve">Slide 2 ‘Nature is in trouble’: </w:t>
      </w:r>
    </w:p>
    <w:p w14:paraId="59DA90C3" w14:textId="24CEF87A" w:rsidR="00033079" w:rsidRDefault="00033079" w:rsidP="00975219">
      <w:r>
        <w:t xml:space="preserve">Nature in England is in trouble! </w:t>
      </w:r>
      <w:r w:rsidR="003364E0">
        <w:t xml:space="preserve">The UK has lost a lot of its nature over time and lots of animals and plants that live in our country are struggling. As a school, we are joining a new project that other schools across the whole of England are taking part in to help protect nature. </w:t>
      </w:r>
      <w:r w:rsidR="000600C1">
        <w:t>[</w:t>
      </w:r>
      <w:r w:rsidR="003364E0">
        <w:t>Insert</w:t>
      </w:r>
      <w:r w:rsidR="7D420ADA">
        <w:t xml:space="preserve"> your</w:t>
      </w:r>
      <w:r w:rsidR="003364E0">
        <w:t xml:space="preserve"> </w:t>
      </w:r>
      <w:r w:rsidR="4B81057B">
        <w:t xml:space="preserve">education setting </w:t>
      </w:r>
      <w:r w:rsidR="003364E0">
        <w:t>name</w:t>
      </w:r>
      <w:r w:rsidR="000600C1">
        <w:t>]</w:t>
      </w:r>
      <w:r w:rsidR="003364E0">
        <w:t xml:space="preserve"> are going to do our bit to make our school grounds a safe</w:t>
      </w:r>
      <w:r w:rsidR="4A8F8C33">
        <w:t xml:space="preserve"> and happy</w:t>
      </w:r>
      <w:r w:rsidR="003364E0">
        <w:t xml:space="preserve"> home for living things. </w:t>
      </w:r>
      <w:r w:rsidR="001905FD">
        <w:t xml:space="preserve">Today we are going to talk about what we are going to do! It’s exciting and it will get us out the classroom and into nature! Today you are all explorers and throughout this assembly, you will need to use your skills. Are you ready? Let’s begin our Nature Park journey… </w:t>
      </w:r>
    </w:p>
    <w:p w14:paraId="02D16E91" w14:textId="087CCEF9" w:rsidR="00033079" w:rsidRPr="00033079" w:rsidRDefault="00033079" w:rsidP="00975219">
      <w:r>
        <w:t xml:space="preserve">Optional: you may like to link this slide to your school’s values. Teamwork, curiosity, creativity, well-being, responsibility, empathy, kindness, sense of community, determination, hope, compassion etc. all fit well with the aims of the National Education Nature Park. Example “As a school we have a responsibility to help protect the living things that call our school grounds their home. We are going to work together </w:t>
      </w:r>
      <w:r w:rsidR="00235BC8">
        <w:t xml:space="preserve">as a whole school community, alongside other schools in England, to help nature in </w:t>
      </w:r>
      <w:r w:rsidR="00235BC8">
        <w:lastRenderedPageBreak/>
        <w:t xml:space="preserve">our local area to thrive. When we all come together and are determined and </w:t>
      </w:r>
      <w:r w:rsidR="25155771">
        <w:t>resilient,</w:t>
      </w:r>
      <w:r w:rsidR="00235BC8">
        <w:t xml:space="preserve"> we can create a positive future for children and nature across the whole of England”.  </w:t>
      </w:r>
    </w:p>
    <w:p w14:paraId="36CDB0A0" w14:textId="3ED91F6A" w:rsidR="003C4DA6" w:rsidRDefault="00D956E8" w:rsidP="00975219">
      <w:pPr>
        <w:rPr>
          <w:i/>
        </w:rPr>
      </w:pPr>
      <w:r>
        <w:rPr>
          <w:i/>
        </w:rPr>
        <w:t xml:space="preserve">Key messages: </w:t>
      </w:r>
    </w:p>
    <w:p w14:paraId="2A9702F2" w14:textId="60B0A3B6" w:rsidR="00D956E8" w:rsidRDefault="00D956E8" w:rsidP="00D956E8">
      <w:pPr>
        <w:pStyle w:val="ListParagraph"/>
        <w:numPr>
          <w:ilvl w:val="0"/>
          <w:numId w:val="2"/>
        </w:numPr>
        <w:rPr>
          <w:i/>
        </w:rPr>
      </w:pPr>
      <w:r>
        <w:rPr>
          <w:i/>
        </w:rPr>
        <w:t xml:space="preserve">Nature in England has declined over </w:t>
      </w:r>
      <w:proofErr w:type="gramStart"/>
      <w:r>
        <w:rPr>
          <w:i/>
        </w:rPr>
        <w:t>time</w:t>
      </w:r>
      <w:proofErr w:type="gramEnd"/>
      <w:r>
        <w:rPr>
          <w:i/>
        </w:rPr>
        <w:t xml:space="preserve"> and we are joining schools across England to protect it </w:t>
      </w:r>
    </w:p>
    <w:p w14:paraId="5DA2DCD6" w14:textId="3C155C8A" w:rsidR="00D956E8" w:rsidRDefault="00D956E8" w:rsidP="00D956E8">
      <w:pPr>
        <w:pStyle w:val="ListParagraph"/>
        <w:numPr>
          <w:ilvl w:val="0"/>
          <w:numId w:val="2"/>
        </w:numPr>
        <w:rPr>
          <w:i/>
        </w:rPr>
      </w:pPr>
      <w:r>
        <w:rPr>
          <w:i/>
        </w:rPr>
        <w:t xml:space="preserve">When we work </w:t>
      </w:r>
      <w:proofErr w:type="gramStart"/>
      <w:r>
        <w:rPr>
          <w:i/>
        </w:rPr>
        <w:t>together</w:t>
      </w:r>
      <w:proofErr w:type="gramEnd"/>
      <w:r>
        <w:rPr>
          <w:i/>
        </w:rPr>
        <w:t xml:space="preserve"> we can have a massive positive impact </w:t>
      </w:r>
    </w:p>
    <w:p w14:paraId="1A8BE07E" w14:textId="6372FFD6" w:rsidR="00D956E8" w:rsidRDefault="00D956E8" w:rsidP="00D956E8">
      <w:pPr>
        <w:rPr>
          <w:i/>
        </w:rPr>
      </w:pPr>
    </w:p>
    <w:p w14:paraId="4DCD9613" w14:textId="51E92CEF" w:rsidR="00D956E8" w:rsidRDefault="00D956E8" w:rsidP="00D956E8">
      <w:pPr>
        <w:rPr>
          <w:b/>
        </w:rPr>
      </w:pPr>
      <w:r>
        <w:rPr>
          <w:b/>
        </w:rPr>
        <w:t xml:space="preserve">Slide 3 ‘Nature Investigators’ </w:t>
      </w:r>
    </w:p>
    <w:p w14:paraId="796DA2FD" w14:textId="443499E4" w:rsidR="00D956E8" w:rsidRDefault="00D956E8" w:rsidP="00D956E8">
      <w:r>
        <w:t xml:space="preserve">For this slide, you can either: </w:t>
      </w:r>
    </w:p>
    <w:p w14:paraId="610F42AF" w14:textId="7109E18F" w:rsidR="00D956E8" w:rsidRDefault="00D956E8" w:rsidP="00D956E8">
      <w:pPr>
        <w:pStyle w:val="ListParagraph"/>
        <w:numPr>
          <w:ilvl w:val="0"/>
          <w:numId w:val="3"/>
        </w:numPr>
      </w:pPr>
      <w:r>
        <w:t xml:space="preserve">Go outside in your school grounds and take photos of the following: </w:t>
      </w:r>
    </w:p>
    <w:p w14:paraId="231F2C0E" w14:textId="59840DD3" w:rsidR="00D956E8" w:rsidRDefault="00D956E8" w:rsidP="00D956E8">
      <w:pPr>
        <w:pStyle w:val="ListParagraph"/>
        <w:numPr>
          <w:ilvl w:val="0"/>
          <w:numId w:val="4"/>
        </w:numPr>
      </w:pPr>
      <w:r>
        <w:t xml:space="preserve">A </w:t>
      </w:r>
      <w:r w:rsidR="0089116A">
        <w:t>living thing you know the name of (or that</w:t>
      </w:r>
      <w:r w:rsidR="009745D3">
        <w:t xml:space="preserve"> pupils might know the name of). This doesn’t have to be an animal! If not an animal/insect, you can introduce the concept that plants are living things too! </w:t>
      </w:r>
    </w:p>
    <w:p w14:paraId="4A983D6D" w14:textId="293D8B32" w:rsidR="0089116A" w:rsidRDefault="009745D3" w:rsidP="00D956E8">
      <w:pPr>
        <w:pStyle w:val="ListParagraph"/>
        <w:numPr>
          <w:ilvl w:val="0"/>
          <w:numId w:val="4"/>
        </w:numPr>
      </w:pPr>
      <w:r>
        <w:t xml:space="preserve">A place to sit and relax </w:t>
      </w:r>
    </w:p>
    <w:p w14:paraId="52024FA6" w14:textId="43E15615" w:rsidR="0089116A" w:rsidRDefault="00512648" w:rsidP="00D956E8">
      <w:pPr>
        <w:pStyle w:val="ListParagraph"/>
        <w:numPr>
          <w:ilvl w:val="0"/>
          <w:numId w:val="4"/>
        </w:numPr>
      </w:pPr>
      <w:r>
        <w:t xml:space="preserve">A place to play </w:t>
      </w:r>
    </w:p>
    <w:p w14:paraId="36B042F0" w14:textId="7BB7517D" w:rsidR="00934EEB" w:rsidRPr="00D956E8" w:rsidRDefault="00934EEB" w:rsidP="00934EEB">
      <w:r>
        <w:t xml:space="preserve">Or you can: </w:t>
      </w:r>
    </w:p>
    <w:p w14:paraId="3AE073C2" w14:textId="15AE70E0" w:rsidR="00D956E8" w:rsidRDefault="009745D3" w:rsidP="009745D3">
      <w:pPr>
        <w:pStyle w:val="ListParagraph"/>
        <w:numPr>
          <w:ilvl w:val="0"/>
          <w:numId w:val="3"/>
        </w:numPr>
      </w:pPr>
      <w:r w:rsidRPr="009745D3">
        <w:t xml:space="preserve">Use the pre-prepared images </w:t>
      </w:r>
      <w:r>
        <w:t xml:space="preserve">of: </w:t>
      </w:r>
    </w:p>
    <w:p w14:paraId="602CFD8A" w14:textId="1560F90C" w:rsidR="009745D3" w:rsidRDefault="009745D3" w:rsidP="009745D3">
      <w:pPr>
        <w:pStyle w:val="ListParagraph"/>
        <w:numPr>
          <w:ilvl w:val="0"/>
          <w:numId w:val="5"/>
        </w:numPr>
      </w:pPr>
      <w:r>
        <w:t xml:space="preserve">A fern </w:t>
      </w:r>
    </w:p>
    <w:p w14:paraId="443EEE3E" w14:textId="724AABB0" w:rsidR="009745D3" w:rsidRDefault="004B7685" w:rsidP="009745D3">
      <w:pPr>
        <w:pStyle w:val="ListParagraph"/>
        <w:numPr>
          <w:ilvl w:val="0"/>
          <w:numId w:val="5"/>
        </w:numPr>
      </w:pPr>
      <w:r>
        <w:t>Pupils relaxing on a tyre</w:t>
      </w:r>
    </w:p>
    <w:p w14:paraId="26CC2B40" w14:textId="1AC65C37" w:rsidR="009745D3" w:rsidRDefault="009745D3" w:rsidP="009745D3">
      <w:pPr>
        <w:pStyle w:val="ListParagraph"/>
        <w:numPr>
          <w:ilvl w:val="0"/>
          <w:numId w:val="5"/>
        </w:numPr>
      </w:pPr>
      <w:r>
        <w:t xml:space="preserve">A </w:t>
      </w:r>
      <w:r w:rsidR="004B7685">
        <w:t xml:space="preserve">wooded play area </w:t>
      </w:r>
      <w:r>
        <w:t xml:space="preserve"> </w:t>
      </w:r>
    </w:p>
    <w:p w14:paraId="0445B662" w14:textId="43E00C8E" w:rsidR="009745D3" w:rsidRDefault="009745D3" w:rsidP="009745D3">
      <w:r>
        <w:t>Show each image on the screen and ask pupils to put their hand up/s</w:t>
      </w:r>
      <w:r w:rsidR="258AEA6E">
        <w:t xml:space="preserve">hare </w:t>
      </w:r>
      <w:r>
        <w:t xml:space="preserve">what they think it is. After they have guessed, you can tell </w:t>
      </w:r>
      <w:r w:rsidR="004B7685">
        <w:t xml:space="preserve">some fun facts about the thing or talk about how nature can be a place to relax and play. </w:t>
      </w:r>
    </w:p>
    <w:p w14:paraId="7F40B50D" w14:textId="175E054E" w:rsidR="004B7685" w:rsidRDefault="004B7685" w:rsidP="009745D3">
      <w:r>
        <w:t xml:space="preserve">Suggested wording: </w:t>
      </w:r>
    </w:p>
    <w:p w14:paraId="45C78237" w14:textId="54C0A1BC" w:rsidR="009745D3" w:rsidRDefault="009745D3" w:rsidP="009745D3">
      <w:pPr>
        <w:pStyle w:val="ListParagraph"/>
        <w:numPr>
          <w:ilvl w:val="0"/>
          <w:numId w:val="6"/>
        </w:numPr>
      </w:pPr>
      <w:r>
        <w:t xml:space="preserve">Plants are living things too, just like animals and insects. Ferns are some of the oldest plants on the Earth and have been around for millions of years, even before dinosaurs were alive! There are over 10,000 different types of ferns! Some ferns can live up to 100 years! </w:t>
      </w:r>
    </w:p>
    <w:p w14:paraId="7D098694" w14:textId="43243FBF" w:rsidR="00512648" w:rsidRDefault="00512648" w:rsidP="009745D3">
      <w:pPr>
        <w:pStyle w:val="ListParagraph"/>
        <w:numPr>
          <w:ilvl w:val="0"/>
          <w:numId w:val="6"/>
        </w:numPr>
      </w:pPr>
      <w:r>
        <w:t xml:space="preserve">Being outside in nature is the perfect place to sit and relax. Plants can provide shade and a cool place to be when it is </w:t>
      </w:r>
      <w:bookmarkStart w:id="0" w:name="_Int_fv2YGWQx"/>
      <w:proofErr w:type="gramStart"/>
      <w:r>
        <w:t>really hot</w:t>
      </w:r>
      <w:bookmarkEnd w:id="0"/>
      <w:proofErr w:type="gramEnd"/>
      <w:r>
        <w:t xml:space="preserve"> </w:t>
      </w:r>
      <w:bookmarkStart w:id="1" w:name="_Int_DSJ1iuZF"/>
      <w:r>
        <w:t>and also</w:t>
      </w:r>
      <w:bookmarkEnd w:id="1"/>
      <w:r>
        <w:t xml:space="preserve"> help to block sounds and make areas quieter. </w:t>
      </w:r>
      <w:r w:rsidR="004B7685">
        <w:t xml:space="preserve">Being surrounded by greenery can help us to feel calm. </w:t>
      </w:r>
      <w:r w:rsidR="1B5DD907">
        <w:t>Did you know that humans can see more shades of green than any other colour? Our ancestors used to liv</w:t>
      </w:r>
      <w:r w:rsidR="1E05D58A">
        <w:t>e in regions full of greenery and being able to detect the colour green helped us to know what food was safe and ready to eat. No one likes a green</w:t>
      </w:r>
      <w:r w:rsidR="03BEDE87">
        <w:t xml:space="preserve"> banana! </w:t>
      </w:r>
    </w:p>
    <w:p w14:paraId="73D86C01" w14:textId="6930E822" w:rsidR="00512648" w:rsidRDefault="00512648" w:rsidP="009745D3">
      <w:pPr>
        <w:pStyle w:val="ListParagraph"/>
        <w:numPr>
          <w:ilvl w:val="0"/>
          <w:numId w:val="6"/>
        </w:numPr>
      </w:pPr>
      <w:r>
        <w:t xml:space="preserve">Nature is the perfect playground! We can use grass to play sports, wooded areas to play hide and seek, and climb! </w:t>
      </w:r>
    </w:p>
    <w:p w14:paraId="144659F7" w14:textId="4ACA4231" w:rsidR="004B7685" w:rsidRPr="00C806EF" w:rsidRDefault="00C806EF" w:rsidP="004B7685">
      <w:pPr>
        <w:rPr>
          <w:i/>
        </w:rPr>
      </w:pPr>
      <w:r w:rsidRPr="00C806EF">
        <w:rPr>
          <w:i/>
        </w:rPr>
        <w:t xml:space="preserve">Key messages: </w:t>
      </w:r>
    </w:p>
    <w:p w14:paraId="4C5A2B1D" w14:textId="05B0EBB7" w:rsidR="00C806EF" w:rsidRPr="00C806EF" w:rsidRDefault="00C806EF" w:rsidP="00C806EF">
      <w:pPr>
        <w:pStyle w:val="ListParagraph"/>
        <w:numPr>
          <w:ilvl w:val="0"/>
          <w:numId w:val="7"/>
        </w:numPr>
      </w:pPr>
      <w:r>
        <w:rPr>
          <w:i/>
        </w:rPr>
        <w:t xml:space="preserve">Our education setting is home to lots of living things. Humans, animals, </w:t>
      </w:r>
      <w:proofErr w:type="gramStart"/>
      <w:r>
        <w:rPr>
          <w:i/>
        </w:rPr>
        <w:t>insects</w:t>
      </w:r>
      <w:proofErr w:type="gramEnd"/>
      <w:r>
        <w:rPr>
          <w:i/>
        </w:rPr>
        <w:t xml:space="preserve"> and plants all use this space! </w:t>
      </w:r>
    </w:p>
    <w:p w14:paraId="6F4F894B" w14:textId="0BC1E418" w:rsidR="00C806EF" w:rsidRPr="00C806EF" w:rsidRDefault="00C806EF" w:rsidP="00C806EF">
      <w:pPr>
        <w:pStyle w:val="ListParagraph"/>
        <w:numPr>
          <w:ilvl w:val="0"/>
          <w:numId w:val="7"/>
        </w:numPr>
      </w:pPr>
      <w:r w:rsidRPr="219D6888">
        <w:rPr>
          <w:i/>
          <w:iCs/>
        </w:rPr>
        <w:lastRenderedPageBreak/>
        <w:t xml:space="preserve">Our education setting has many different </w:t>
      </w:r>
      <w:r w:rsidR="3098198D" w:rsidRPr="219D6888">
        <w:rPr>
          <w:i/>
          <w:iCs/>
        </w:rPr>
        <w:t>uses,</w:t>
      </w:r>
      <w:r w:rsidRPr="219D6888">
        <w:rPr>
          <w:i/>
          <w:iCs/>
        </w:rPr>
        <w:t xml:space="preserve"> and we benefit from nature. It helps us to </w:t>
      </w:r>
      <w:r w:rsidR="05504460" w:rsidRPr="219D6888">
        <w:rPr>
          <w:i/>
          <w:iCs/>
        </w:rPr>
        <w:t>relax,</w:t>
      </w:r>
      <w:r w:rsidRPr="219D6888">
        <w:rPr>
          <w:i/>
          <w:iCs/>
        </w:rPr>
        <w:t xml:space="preserve"> and it also provides areas for us to play. </w:t>
      </w:r>
    </w:p>
    <w:p w14:paraId="237316E7" w14:textId="7B7706A7" w:rsidR="00C806EF" w:rsidRPr="00C806EF" w:rsidRDefault="00C806EF" w:rsidP="00C806EF">
      <w:pPr>
        <w:pStyle w:val="ListParagraph"/>
        <w:numPr>
          <w:ilvl w:val="0"/>
          <w:numId w:val="7"/>
        </w:numPr>
      </w:pPr>
      <w:r>
        <w:rPr>
          <w:i/>
        </w:rPr>
        <w:t xml:space="preserve">We want to make our grounds the best for humans, </w:t>
      </w:r>
      <w:proofErr w:type="gramStart"/>
      <w:r>
        <w:rPr>
          <w:i/>
        </w:rPr>
        <w:t>animals</w:t>
      </w:r>
      <w:proofErr w:type="gramEnd"/>
      <w:r>
        <w:rPr>
          <w:i/>
        </w:rPr>
        <w:t xml:space="preserve"> and plants! </w:t>
      </w:r>
    </w:p>
    <w:p w14:paraId="53267071" w14:textId="77777777" w:rsidR="0046507E" w:rsidRDefault="0046507E" w:rsidP="00C806EF">
      <w:pPr>
        <w:rPr>
          <w:b/>
        </w:rPr>
      </w:pPr>
    </w:p>
    <w:p w14:paraId="204736D2" w14:textId="3D111383" w:rsidR="00C806EF" w:rsidRDefault="00C806EF" w:rsidP="00C806EF">
      <w:pPr>
        <w:rPr>
          <w:b/>
        </w:rPr>
      </w:pPr>
      <w:r>
        <w:rPr>
          <w:b/>
        </w:rPr>
        <w:t>Slide 4 ‘</w:t>
      </w:r>
      <w:r w:rsidR="008F0076">
        <w:rPr>
          <w:b/>
        </w:rPr>
        <w:t>The National Education</w:t>
      </w:r>
      <w:r>
        <w:rPr>
          <w:b/>
        </w:rPr>
        <w:t xml:space="preserve"> Nature Park’ </w:t>
      </w:r>
    </w:p>
    <w:p w14:paraId="570B80C2" w14:textId="243BADAB" w:rsidR="00FA087A" w:rsidRDefault="00FA087A" w:rsidP="00FA087A">
      <w:r>
        <w:t xml:space="preserve">To help make our grounds the best for humans, </w:t>
      </w:r>
      <w:proofErr w:type="gramStart"/>
      <w:r>
        <w:t>animals</w:t>
      </w:r>
      <w:proofErr w:type="gramEnd"/>
      <w:r>
        <w:t xml:space="preserve"> and plants, we are joining the National Education Nature Park, a network of education settings across England who are taking action to protect and improve their space for people, plants, animals and insects. ​</w:t>
      </w:r>
    </w:p>
    <w:p w14:paraId="29EAA58E" w14:textId="3FA4BC58" w:rsidR="00A02524" w:rsidRDefault="00FA087A" w:rsidP="00FA087A">
      <w:r>
        <w:t>Our grounds are our nature park. Each school will be working to make their nature park</w:t>
      </w:r>
      <w:r w:rsidR="00A02524">
        <w:t xml:space="preserve"> better for people and wildlife, </w:t>
      </w:r>
      <w:r>
        <w:t xml:space="preserve">and together </w:t>
      </w:r>
      <w:r w:rsidR="0046507E">
        <w:t>all</w:t>
      </w:r>
      <w:r>
        <w:t xml:space="preserve"> the small changes we make will add up to make a positive difference for nature in England. </w:t>
      </w:r>
    </w:p>
    <w:p w14:paraId="0881911D" w14:textId="0CD386E5" w:rsidR="008F0076" w:rsidRDefault="008F0076" w:rsidP="00FA087A">
      <w:pPr>
        <w:rPr>
          <w:i/>
        </w:rPr>
      </w:pPr>
      <w:r>
        <w:rPr>
          <w:i/>
        </w:rPr>
        <w:t xml:space="preserve">Key messages: </w:t>
      </w:r>
    </w:p>
    <w:p w14:paraId="6DA8C11A" w14:textId="77777777" w:rsidR="008F0076" w:rsidRPr="00C806EF" w:rsidRDefault="008F0076" w:rsidP="008F0076">
      <w:pPr>
        <w:pStyle w:val="ListParagraph"/>
        <w:numPr>
          <w:ilvl w:val="0"/>
          <w:numId w:val="8"/>
        </w:numPr>
      </w:pPr>
      <w:r>
        <w:rPr>
          <w:i/>
        </w:rPr>
        <w:t xml:space="preserve">We are joining the National Education Nature Park, a network of education settings across England who are taking action to protect and improve their space for people, plants, </w:t>
      </w:r>
      <w:proofErr w:type="gramStart"/>
      <w:r>
        <w:rPr>
          <w:i/>
        </w:rPr>
        <w:t>animals</w:t>
      </w:r>
      <w:proofErr w:type="gramEnd"/>
      <w:r>
        <w:rPr>
          <w:i/>
        </w:rPr>
        <w:t xml:space="preserve"> and insects. </w:t>
      </w:r>
    </w:p>
    <w:p w14:paraId="36969069" w14:textId="3CABBD47" w:rsidR="008F0076" w:rsidRDefault="008F0076" w:rsidP="00C806EF">
      <w:pPr>
        <w:pStyle w:val="ListParagraph"/>
        <w:numPr>
          <w:ilvl w:val="0"/>
          <w:numId w:val="8"/>
        </w:numPr>
      </w:pPr>
      <w:r>
        <w:rPr>
          <w:i/>
        </w:rPr>
        <w:t xml:space="preserve">Our education setting is our nature park, which is a part of the National Education Nature Park, involving schools across England. Small changes add up and we are all working together to make a positive difference. </w:t>
      </w:r>
    </w:p>
    <w:p w14:paraId="2DE9830D" w14:textId="77777777" w:rsidR="0046507E" w:rsidRDefault="0046507E" w:rsidP="00C806EF">
      <w:pPr>
        <w:rPr>
          <w:b/>
        </w:rPr>
      </w:pPr>
    </w:p>
    <w:p w14:paraId="0D832690" w14:textId="2DDA61DF" w:rsidR="008F0076" w:rsidRDefault="008F0076" w:rsidP="00C806EF">
      <w:pPr>
        <w:rPr>
          <w:b/>
        </w:rPr>
      </w:pPr>
      <w:r>
        <w:rPr>
          <w:b/>
        </w:rPr>
        <w:t xml:space="preserve">Slide 5 ‘Our Nature Park’ </w:t>
      </w:r>
    </w:p>
    <w:p w14:paraId="05AB8A29" w14:textId="6E01385E" w:rsidR="00C806EF" w:rsidRDefault="00C806EF" w:rsidP="00C806EF">
      <w:r>
        <w:t xml:space="preserve">We will </w:t>
      </w:r>
      <w:r w:rsidR="000475CA">
        <w:t>start by</w:t>
      </w:r>
      <w:r>
        <w:t xml:space="preserve"> </w:t>
      </w:r>
      <w:r w:rsidR="000475CA">
        <w:t xml:space="preserve">getting to know our site by understanding what lives there and how pupils, plants and animals use our site. A bit like what we have done already in this assembly being ‘Nature </w:t>
      </w:r>
      <w:r w:rsidR="71937F9E">
        <w:t>investigators</w:t>
      </w:r>
      <w:r w:rsidR="000475CA">
        <w:t xml:space="preserve">! Then we will create a plan to improve our site for nature. Examples of what we could do include creating ponds, planting flowers, growing </w:t>
      </w:r>
      <w:proofErr w:type="gramStart"/>
      <w:r w:rsidR="000475CA">
        <w:t>fruit</w:t>
      </w:r>
      <w:proofErr w:type="gramEnd"/>
      <w:r w:rsidR="000475CA">
        <w:t xml:space="preserve"> and vegetables, planting trees, creating a green wall and capturing rainwater in water butts </w:t>
      </w:r>
      <w:r w:rsidR="003A086D">
        <w:t>[</w:t>
      </w:r>
      <w:r w:rsidR="000475CA">
        <w:t>delete anything you have already done. ‘We have already____ and we will continue to make a positive difference by….’</w:t>
      </w:r>
      <w:r w:rsidR="003A086D">
        <w:t>]</w:t>
      </w:r>
      <w:r w:rsidR="000475CA">
        <w:t>.  Then we will keep looking at what is living and growing on our site and investigate the difference we have made for nature.</w:t>
      </w:r>
    </w:p>
    <w:p w14:paraId="3C421A61" w14:textId="11814A1F" w:rsidR="00C806EF" w:rsidRDefault="000475CA" w:rsidP="000475CA">
      <w:pPr>
        <w:tabs>
          <w:tab w:val="left" w:pos="2958"/>
        </w:tabs>
      </w:pPr>
      <w:r>
        <w:t>Our Nature Park will</w:t>
      </w:r>
      <w:r w:rsidR="0031353C">
        <w:t xml:space="preserve"> create the most positive impact if everyone at </w:t>
      </w:r>
      <w:r w:rsidR="003A086D">
        <w:t>[</w:t>
      </w:r>
      <w:r w:rsidR="0031353C">
        <w:t>insert education setting name</w:t>
      </w:r>
      <w:r w:rsidR="003A086D">
        <w:t>]</w:t>
      </w:r>
      <w:r w:rsidR="0031353C">
        <w:t xml:space="preserve"> gets involved. </w:t>
      </w:r>
    </w:p>
    <w:p w14:paraId="25DE9BAE" w14:textId="38CEF018" w:rsidR="00C806EF" w:rsidRDefault="00C806EF" w:rsidP="00C806EF">
      <w:pPr>
        <w:rPr>
          <w:i/>
        </w:rPr>
      </w:pPr>
      <w:r>
        <w:rPr>
          <w:i/>
        </w:rPr>
        <w:t xml:space="preserve">Key messages: </w:t>
      </w:r>
    </w:p>
    <w:p w14:paraId="33719528" w14:textId="70F67549" w:rsidR="00C806EF" w:rsidRPr="000475CA" w:rsidRDefault="00C806EF" w:rsidP="00C806EF">
      <w:pPr>
        <w:pStyle w:val="ListParagraph"/>
        <w:numPr>
          <w:ilvl w:val="0"/>
          <w:numId w:val="8"/>
        </w:numPr>
      </w:pPr>
      <w:r>
        <w:rPr>
          <w:i/>
        </w:rPr>
        <w:t>In our nature park, we will be getting to know our site by understanding what lives there</w:t>
      </w:r>
      <w:r w:rsidR="000475CA">
        <w:rPr>
          <w:i/>
        </w:rPr>
        <w:t xml:space="preserve"> and how </w:t>
      </w:r>
      <w:r w:rsidR="008F0076">
        <w:rPr>
          <w:i/>
        </w:rPr>
        <w:t>pupils, plants and animals use our site</w:t>
      </w:r>
      <w:r>
        <w:rPr>
          <w:i/>
        </w:rPr>
        <w:t>. Then we will be creating a plan to improve our site for nature. Examples of what we could do</w:t>
      </w:r>
      <w:r w:rsidR="000475CA">
        <w:rPr>
          <w:i/>
        </w:rPr>
        <w:t xml:space="preserve"> include creating ponds, planting flowers, growing </w:t>
      </w:r>
      <w:proofErr w:type="gramStart"/>
      <w:r w:rsidR="000475CA">
        <w:rPr>
          <w:i/>
        </w:rPr>
        <w:t>fruit</w:t>
      </w:r>
      <w:proofErr w:type="gramEnd"/>
      <w:r w:rsidR="000475CA">
        <w:rPr>
          <w:i/>
        </w:rPr>
        <w:t xml:space="preserve"> and vegetables, planting trees, creating a green wall and capturing rainwater in water butts (delete anything you have already done. ‘We have already____ and we will continue to make a positive difference by….’). </w:t>
      </w:r>
      <w:r>
        <w:rPr>
          <w:i/>
        </w:rPr>
        <w:t xml:space="preserve"> </w:t>
      </w:r>
      <w:r w:rsidR="000475CA">
        <w:rPr>
          <w:i/>
        </w:rPr>
        <w:t xml:space="preserve">Then we will keep looking at what is living and growing on our site and investigate the difference we have made for nature. </w:t>
      </w:r>
    </w:p>
    <w:p w14:paraId="46DBA5A4" w14:textId="4071A32E" w:rsidR="000475CA" w:rsidRPr="001F6A9C" w:rsidRDefault="000475CA" w:rsidP="00C806EF">
      <w:pPr>
        <w:pStyle w:val="ListParagraph"/>
        <w:numPr>
          <w:ilvl w:val="0"/>
          <w:numId w:val="8"/>
        </w:numPr>
      </w:pPr>
      <w:r>
        <w:rPr>
          <w:i/>
        </w:rPr>
        <w:t>Everyone in our education setting can make a difference and the more of us who are involved the more</w:t>
      </w:r>
      <w:r w:rsidR="0031353C">
        <w:rPr>
          <w:i/>
        </w:rPr>
        <w:t xml:space="preserve"> impact we can have. </w:t>
      </w:r>
    </w:p>
    <w:p w14:paraId="628DE344" w14:textId="5106088B" w:rsidR="001F6A9C" w:rsidRDefault="001F6A9C" w:rsidP="001F6A9C"/>
    <w:p w14:paraId="783CFADF" w14:textId="630B33EF" w:rsidR="001F6A9C" w:rsidRDefault="001F6A9C" w:rsidP="6448FDAA">
      <w:pPr>
        <w:rPr>
          <w:b/>
          <w:bCs/>
        </w:rPr>
      </w:pPr>
      <w:r w:rsidRPr="219D6888">
        <w:rPr>
          <w:b/>
          <w:bCs/>
        </w:rPr>
        <w:lastRenderedPageBreak/>
        <w:t>Slide</w:t>
      </w:r>
      <w:r w:rsidR="6D82105A" w:rsidRPr="219D6888">
        <w:rPr>
          <w:b/>
          <w:bCs/>
        </w:rPr>
        <w:t xml:space="preserve"> 6</w:t>
      </w:r>
      <w:r w:rsidRPr="219D6888">
        <w:rPr>
          <w:b/>
          <w:bCs/>
        </w:rPr>
        <w:t xml:space="preserve"> ‘How can we help at school?’  </w:t>
      </w:r>
    </w:p>
    <w:p w14:paraId="0CB5DD38" w14:textId="1A98824C" w:rsidR="001F6A9C" w:rsidRDefault="001F6A9C" w:rsidP="001F6A9C">
      <w:r>
        <w:t xml:space="preserve">We can help our nature park in our different lessons. In Maths, we could collect measurements about our space. In Science we could learn about animals, </w:t>
      </w:r>
      <w:proofErr w:type="gramStart"/>
      <w:r>
        <w:t>plants</w:t>
      </w:r>
      <w:proofErr w:type="gramEnd"/>
      <w:r>
        <w:t xml:space="preserve"> and wildlife, what their different roles are and what they need. In Geography, we could look at maps to understand how our site has been used. In PE, we could get outside and explore nature in our site. In English, we could write creatively about what we want our grounds to be like. In Art, we could draw, paint, collage or take pictures of nature. </w:t>
      </w:r>
    </w:p>
    <w:p w14:paraId="76E4EE05" w14:textId="54C79D1D" w:rsidR="00FF755F" w:rsidRDefault="001F6A9C" w:rsidP="001F6A9C">
      <w:r>
        <w:t xml:space="preserve">Our Nature Park journey will involve pupils AND school staff! </w:t>
      </w:r>
      <w:r w:rsidR="00FF755F">
        <w:t xml:space="preserve">We will all come together to make the biggest difference for nature. </w:t>
      </w:r>
    </w:p>
    <w:p w14:paraId="08E34D96" w14:textId="473CB75C" w:rsidR="001E2E10" w:rsidRDefault="001E2E10" w:rsidP="001F6A9C">
      <w:r>
        <w:t xml:space="preserve">Staff we need you too! On the screen are some suggestions about how you could get involved and use your expertise to help our nature park journey. Everyone has a part to </w:t>
      </w:r>
      <w:proofErr w:type="gramStart"/>
      <w:r>
        <w:t>play</w:t>
      </w:r>
      <w:proofErr w:type="gramEnd"/>
      <w:r>
        <w:t xml:space="preserve"> and you don’t need any previous experience teaching about nature or climate change. </w:t>
      </w:r>
    </w:p>
    <w:p w14:paraId="36191F9E" w14:textId="26819897" w:rsidR="001F6A9C" w:rsidRDefault="001F6A9C" w:rsidP="001F6A9C">
      <w:r>
        <w:t xml:space="preserve">Teachers can </w:t>
      </w:r>
      <w:r w:rsidR="00FF755F">
        <w:t>use the free resources to meet curriculum goals</w:t>
      </w:r>
      <w:r w:rsidR="001E2E10">
        <w:t xml:space="preserve"> and use the activities to develop confidence in building green and digital skills and delivering climate and nature content. </w:t>
      </w:r>
      <w:r w:rsidR="00FF755F">
        <w:t xml:space="preserve"> </w:t>
      </w:r>
      <w:r>
        <w:t xml:space="preserve"> </w:t>
      </w:r>
    </w:p>
    <w:p w14:paraId="142F1DF8" w14:textId="56B1B000" w:rsidR="00FF755F" w:rsidRDefault="00FF755F" w:rsidP="001F6A9C">
      <w:r>
        <w:t xml:space="preserve">Head teachers can </w:t>
      </w:r>
      <w:r w:rsidR="009A7FEA">
        <w:t xml:space="preserve">support our nature park </w:t>
      </w:r>
      <w:r w:rsidR="009A7FEA" w:rsidRPr="009A7FEA">
        <w:t xml:space="preserve">by giving teachers time, providing permission to make changes to outdoor space and helping </w:t>
      </w:r>
      <w:r w:rsidR="00E1030A">
        <w:t>support</w:t>
      </w:r>
      <w:r w:rsidR="009A7FEA" w:rsidRPr="009A7FEA">
        <w:t xml:space="preserve"> pupils to make changes</w:t>
      </w:r>
      <w:r w:rsidR="009A7FEA">
        <w:t xml:space="preserve">. </w:t>
      </w:r>
    </w:p>
    <w:p w14:paraId="15A11339" w14:textId="1AB941E0" w:rsidR="00FF755F" w:rsidRDefault="00FF755F" w:rsidP="001F6A9C">
      <w:r>
        <w:t xml:space="preserve">Caretakers/maintenance staff can </w:t>
      </w:r>
      <w:r w:rsidR="001E2E10">
        <w:t xml:space="preserve">help us make changes to our school ground and help us look after our site once we have made changes. </w:t>
      </w:r>
    </w:p>
    <w:p w14:paraId="7B4D7D89" w14:textId="6C5CB021" w:rsidR="00FF755F" w:rsidRDefault="00FF755F" w:rsidP="001F6A9C">
      <w:r>
        <w:t xml:space="preserve">Teaching assistants can </w:t>
      </w:r>
      <w:r w:rsidR="001E2E10">
        <w:t xml:space="preserve">support teachers and pupils to get outside. </w:t>
      </w:r>
    </w:p>
    <w:p w14:paraId="118454A7" w14:textId="20EBDF9F" w:rsidR="00FF755F" w:rsidRDefault="00FF755F" w:rsidP="001F6A9C">
      <w:r>
        <w:t xml:space="preserve">Members of the local community can </w:t>
      </w:r>
      <w:r w:rsidR="001E2E10">
        <w:t xml:space="preserve">provide us with expert knowledge and inspiration for how we can improve our site.  </w:t>
      </w:r>
    </w:p>
    <w:p w14:paraId="65387B38" w14:textId="2C196C89" w:rsidR="00FF755F" w:rsidRPr="00FF755F" w:rsidRDefault="00FF755F" w:rsidP="001F6A9C">
      <w:pPr>
        <w:rPr>
          <w:i/>
        </w:rPr>
      </w:pPr>
      <w:r w:rsidRPr="00FF755F">
        <w:rPr>
          <w:i/>
        </w:rPr>
        <w:t xml:space="preserve">Other examples you can include if relevant to your education setting: </w:t>
      </w:r>
    </w:p>
    <w:p w14:paraId="66657FC9" w14:textId="67492259" w:rsidR="00FF755F" w:rsidRPr="00FF755F" w:rsidRDefault="00FF755F" w:rsidP="001F6A9C">
      <w:pPr>
        <w:rPr>
          <w:i/>
        </w:rPr>
      </w:pPr>
      <w:r w:rsidRPr="00FF755F">
        <w:rPr>
          <w:i/>
        </w:rPr>
        <w:t xml:space="preserve">School council leads can </w:t>
      </w:r>
      <w:r w:rsidR="0086198D">
        <w:rPr>
          <w:i/>
        </w:rPr>
        <w:t xml:space="preserve">use the nature park to improve pupil voice and give children the power to make decisions about their school. </w:t>
      </w:r>
    </w:p>
    <w:p w14:paraId="38559712" w14:textId="42F99201" w:rsidR="00FF755F" w:rsidRPr="00FF755F" w:rsidRDefault="00FF755F" w:rsidP="001F6A9C">
      <w:pPr>
        <w:rPr>
          <w:i/>
        </w:rPr>
      </w:pPr>
      <w:r w:rsidRPr="00FF755F">
        <w:rPr>
          <w:i/>
        </w:rPr>
        <w:t xml:space="preserve">Eco club leads can </w:t>
      </w:r>
      <w:r w:rsidR="00B239E9">
        <w:rPr>
          <w:i/>
        </w:rPr>
        <w:t xml:space="preserve">use the free resources to deliver sessions to the eco club and help channel climate anxiety into agency to tackle climate change. </w:t>
      </w:r>
    </w:p>
    <w:p w14:paraId="7E4AE23D" w14:textId="578D0B78" w:rsidR="00FF755F" w:rsidRPr="00FF755F" w:rsidRDefault="00FF755F" w:rsidP="001F6A9C">
      <w:pPr>
        <w:rPr>
          <w:i/>
        </w:rPr>
      </w:pPr>
      <w:r w:rsidRPr="00FF755F">
        <w:rPr>
          <w:i/>
        </w:rPr>
        <w:t xml:space="preserve">Careers leads can </w:t>
      </w:r>
      <w:r>
        <w:rPr>
          <w:i/>
        </w:rPr>
        <w:t>use the National Education Nature Park to develop green skills and digital skills</w:t>
      </w:r>
      <w:r w:rsidR="003A641C">
        <w:rPr>
          <w:i/>
        </w:rPr>
        <w:t>.</w:t>
      </w:r>
      <w:r>
        <w:rPr>
          <w:i/>
        </w:rPr>
        <w:t xml:space="preserve">  </w:t>
      </w:r>
    </w:p>
    <w:p w14:paraId="7773D734" w14:textId="37F79736" w:rsidR="00FF755F" w:rsidRPr="00FF755F" w:rsidRDefault="00FF755F" w:rsidP="001F6A9C">
      <w:pPr>
        <w:rPr>
          <w:i/>
        </w:rPr>
      </w:pPr>
      <w:r w:rsidRPr="00FF755F">
        <w:rPr>
          <w:i/>
        </w:rPr>
        <w:t xml:space="preserve">Outdoor leads can </w:t>
      </w:r>
      <w:r w:rsidR="0042356D">
        <w:rPr>
          <w:i/>
        </w:rPr>
        <w:t xml:space="preserve">use the activities to help get more pupils outside into nature and help pupils develop a meaningful connection to nature that they will carry forward throughout their lives. </w:t>
      </w:r>
    </w:p>
    <w:p w14:paraId="575CCF5D" w14:textId="43CEB822" w:rsidR="00FF755F" w:rsidRDefault="00FF755F" w:rsidP="001F6A9C">
      <w:pPr>
        <w:rPr>
          <w:i/>
        </w:rPr>
      </w:pPr>
      <w:r w:rsidRPr="00FF755F">
        <w:rPr>
          <w:i/>
        </w:rPr>
        <w:t xml:space="preserve">Sustainability leads can </w:t>
      </w:r>
      <w:r w:rsidR="009A7FEA">
        <w:rPr>
          <w:i/>
        </w:rPr>
        <w:t xml:space="preserve">use the nature park to help support climate action plans and develop an approach to nature that satisfies the biodiversity elements of Climate Action Plans. </w:t>
      </w:r>
    </w:p>
    <w:p w14:paraId="32C43D8D" w14:textId="3AE87539" w:rsidR="009A7FEA" w:rsidRPr="00FF755F" w:rsidRDefault="009A7FEA" w:rsidP="001F6A9C">
      <w:pPr>
        <w:rPr>
          <w:i/>
        </w:rPr>
      </w:pPr>
      <w:r>
        <w:rPr>
          <w:i/>
        </w:rPr>
        <w:t xml:space="preserve">Wellbeing leads can use the nature park to help improve the physical, </w:t>
      </w:r>
      <w:proofErr w:type="gramStart"/>
      <w:r>
        <w:rPr>
          <w:i/>
        </w:rPr>
        <w:t>mental</w:t>
      </w:r>
      <w:proofErr w:type="gramEnd"/>
      <w:r>
        <w:rPr>
          <w:i/>
        </w:rPr>
        <w:t xml:space="preserve"> and emotional wellbeing of our pupils and help our pupils to build agency and tackle eco anxiety. </w:t>
      </w:r>
    </w:p>
    <w:p w14:paraId="5BA1FB25" w14:textId="08AF54CE" w:rsidR="00FF755F" w:rsidRPr="00FF755F" w:rsidRDefault="00FF755F" w:rsidP="001F6A9C">
      <w:pPr>
        <w:rPr>
          <w:i/>
        </w:rPr>
      </w:pPr>
      <w:r w:rsidRPr="00FF755F">
        <w:rPr>
          <w:i/>
        </w:rPr>
        <w:t xml:space="preserve">Science leads can </w:t>
      </w:r>
      <w:r>
        <w:rPr>
          <w:i/>
        </w:rPr>
        <w:t>take part in real life scientific research</w:t>
      </w:r>
      <w:r w:rsidR="009A7FEA">
        <w:rPr>
          <w:i/>
        </w:rPr>
        <w:t xml:space="preserve"> on biodiversity and help children see the possibilities of science</w:t>
      </w:r>
      <w:r w:rsidR="003A641C">
        <w:rPr>
          <w:i/>
        </w:rPr>
        <w:t xml:space="preserve">. </w:t>
      </w:r>
      <w:r w:rsidR="009A7FEA">
        <w:rPr>
          <w:i/>
        </w:rPr>
        <w:t xml:space="preserve"> </w:t>
      </w:r>
    </w:p>
    <w:p w14:paraId="606C3840" w14:textId="0557B6B5" w:rsidR="001F6A9C" w:rsidRDefault="00F5031D" w:rsidP="001F6A9C">
      <w:pPr>
        <w:rPr>
          <w:i/>
        </w:rPr>
      </w:pPr>
      <w:r>
        <w:rPr>
          <w:i/>
        </w:rPr>
        <w:t xml:space="preserve">Key messages: </w:t>
      </w:r>
    </w:p>
    <w:p w14:paraId="0EFAD558" w14:textId="090859E6" w:rsidR="00F5031D" w:rsidRDefault="00F5031D" w:rsidP="00F5031D">
      <w:pPr>
        <w:pStyle w:val="ListParagraph"/>
        <w:numPr>
          <w:ilvl w:val="0"/>
          <w:numId w:val="9"/>
        </w:numPr>
        <w:rPr>
          <w:i/>
        </w:rPr>
      </w:pPr>
      <w:r>
        <w:rPr>
          <w:i/>
        </w:rPr>
        <w:t>Ev</w:t>
      </w:r>
      <w:r w:rsidR="00F84C6B">
        <w:rPr>
          <w:i/>
        </w:rPr>
        <w:t xml:space="preserve">eryone in our school has an important role to play in our nature park journey </w:t>
      </w:r>
    </w:p>
    <w:p w14:paraId="206D8521" w14:textId="0A0E2127" w:rsidR="00F84C6B" w:rsidRDefault="00F84C6B" w:rsidP="00F5031D">
      <w:pPr>
        <w:pStyle w:val="ListParagraph"/>
        <w:numPr>
          <w:ilvl w:val="0"/>
          <w:numId w:val="9"/>
        </w:numPr>
        <w:rPr>
          <w:i/>
        </w:rPr>
      </w:pPr>
      <w:r>
        <w:rPr>
          <w:i/>
        </w:rPr>
        <w:t xml:space="preserve">Every member of staff can contribute </w:t>
      </w:r>
    </w:p>
    <w:p w14:paraId="5B1A8A5E" w14:textId="020901E2" w:rsidR="00F84C6B" w:rsidRDefault="00F84C6B" w:rsidP="00F5031D">
      <w:pPr>
        <w:pStyle w:val="ListParagraph"/>
        <w:numPr>
          <w:ilvl w:val="0"/>
          <w:numId w:val="9"/>
        </w:numPr>
        <w:rPr>
          <w:i/>
        </w:rPr>
      </w:pPr>
      <w:r>
        <w:rPr>
          <w:i/>
        </w:rPr>
        <w:lastRenderedPageBreak/>
        <w:t xml:space="preserve">The National </w:t>
      </w:r>
      <w:proofErr w:type="gramStart"/>
      <w:r>
        <w:rPr>
          <w:i/>
        </w:rPr>
        <w:t>Education Nature park</w:t>
      </w:r>
      <w:proofErr w:type="gramEnd"/>
      <w:r>
        <w:rPr>
          <w:i/>
        </w:rPr>
        <w:t xml:space="preserve"> will help meet existing goals for our school </w:t>
      </w:r>
    </w:p>
    <w:p w14:paraId="2E99E3B7" w14:textId="66E53A8A" w:rsidR="00F84C6B" w:rsidRDefault="00F84C6B" w:rsidP="00F84C6B">
      <w:pPr>
        <w:rPr>
          <w:i/>
        </w:rPr>
      </w:pPr>
    </w:p>
    <w:p w14:paraId="0303A2D1" w14:textId="3E5ED209" w:rsidR="00F84C6B" w:rsidRDefault="00F84C6B" w:rsidP="6448FDAA">
      <w:pPr>
        <w:rPr>
          <w:b/>
          <w:bCs/>
        </w:rPr>
      </w:pPr>
      <w:r w:rsidRPr="6448FDAA">
        <w:rPr>
          <w:b/>
          <w:bCs/>
        </w:rPr>
        <w:t>Slide</w:t>
      </w:r>
      <w:r w:rsidR="4A8360DD" w:rsidRPr="6448FDAA">
        <w:rPr>
          <w:b/>
          <w:bCs/>
        </w:rPr>
        <w:t xml:space="preserve"> 7</w:t>
      </w:r>
      <w:r w:rsidRPr="6448FDAA">
        <w:rPr>
          <w:b/>
          <w:bCs/>
        </w:rPr>
        <w:t xml:space="preserve"> ‘Let’s get started!’ </w:t>
      </w:r>
    </w:p>
    <w:p w14:paraId="28B4A51C" w14:textId="77777777" w:rsidR="00F84C6B" w:rsidRDefault="00F84C6B" w:rsidP="00F84C6B">
      <w:proofErr w:type="gramStart"/>
      <w:r>
        <w:t>So</w:t>
      </w:r>
      <w:proofErr w:type="gramEnd"/>
      <w:r>
        <w:t xml:space="preserve"> let’s get started on our Nature Park journey today! </w:t>
      </w:r>
    </w:p>
    <w:p w14:paraId="78293D60" w14:textId="0BDD636B" w:rsidR="00F84C6B" w:rsidRDefault="00F84C6B" w:rsidP="00F84C6B">
      <w:r>
        <w:t xml:space="preserve">If every school in England, that’s 24,413 schools, did one small thing such as install plants for pollinators. </w:t>
      </w:r>
    </w:p>
    <w:p w14:paraId="14FE01AE" w14:textId="7E6D9152" w:rsidR="00F84C6B" w:rsidRDefault="00F84C6B" w:rsidP="00F84C6B">
      <w:r>
        <w:t xml:space="preserve">We </w:t>
      </w:r>
      <w:r w:rsidR="00AF4B11">
        <w:t>would</w:t>
      </w:r>
      <w:r>
        <w:t xml:space="preserve"> create thousands of safe homes for insects and animals. Homes for bugs, bees, butterflies, birds, spiders, worms, frogs and more. </w:t>
      </w:r>
    </w:p>
    <w:p w14:paraId="05CF819B" w14:textId="6834C9ED" w:rsidR="00AF4B11" w:rsidRDefault="00AF4B11" w:rsidP="00F84C6B">
      <w:r>
        <w:t xml:space="preserve">If every pupil in England, that’s 9.1 million children, did one small thing such as plant a fruit tree. </w:t>
      </w:r>
    </w:p>
    <w:p w14:paraId="7D7CCD0D" w14:textId="4C6CFC50" w:rsidR="00AF4B11" w:rsidRDefault="00AF4B11" w:rsidP="00F84C6B">
      <w:r>
        <w:t xml:space="preserve">We would create millions of homes for wildlife, provide food for pollinators and people and help clean the air that we breathe.  </w:t>
      </w:r>
    </w:p>
    <w:p w14:paraId="0C1856EB" w14:textId="0F2887AA" w:rsidR="00AF4B11" w:rsidRDefault="00AF4B11" w:rsidP="00F84C6B">
      <w:r>
        <w:t>Through taking part in the National Education Nature Park, we</w:t>
      </w:r>
      <w:r w:rsidRPr="00AF4B11">
        <w:t xml:space="preserve"> can create thriving </w:t>
      </w:r>
      <w:r>
        <w:t>school grounds</w:t>
      </w:r>
      <w:r w:rsidRPr="00AF4B11">
        <w:t xml:space="preserve"> that can </w:t>
      </w:r>
      <w:r>
        <w:t xml:space="preserve">be enjoyed by people, animals, </w:t>
      </w:r>
      <w:proofErr w:type="gramStart"/>
      <w:r>
        <w:t>insects</w:t>
      </w:r>
      <w:proofErr w:type="gramEnd"/>
      <w:r>
        <w:t xml:space="preserve"> and plants. Who knows what we might discover in our school grounds- we could discover a new species! </w:t>
      </w:r>
    </w:p>
    <w:p w14:paraId="20E93264" w14:textId="6723BA0E" w:rsidR="003E2131" w:rsidRDefault="003E2131" w:rsidP="00F84C6B"/>
    <w:p w14:paraId="60A59E53" w14:textId="13C27D0A" w:rsidR="003E2131" w:rsidRDefault="003E2131" w:rsidP="6448FDAA">
      <w:pPr>
        <w:rPr>
          <w:b/>
          <w:bCs/>
        </w:rPr>
      </w:pPr>
      <w:r w:rsidRPr="6448FDAA">
        <w:rPr>
          <w:b/>
          <w:bCs/>
        </w:rPr>
        <w:t>Slide</w:t>
      </w:r>
      <w:r w:rsidR="007AF7F1" w:rsidRPr="6448FDAA">
        <w:rPr>
          <w:b/>
          <w:bCs/>
        </w:rPr>
        <w:t xml:space="preserve"> 8</w:t>
      </w:r>
      <w:r w:rsidRPr="6448FDAA">
        <w:rPr>
          <w:b/>
          <w:bCs/>
        </w:rPr>
        <w:t xml:space="preserve"> ‘Thank you </w:t>
      </w:r>
      <w:r w:rsidR="0017145A">
        <w:rPr>
          <w:b/>
          <w:bCs/>
        </w:rPr>
        <w:t>[</w:t>
      </w:r>
      <w:r w:rsidRPr="6448FDAA">
        <w:rPr>
          <w:b/>
          <w:bCs/>
        </w:rPr>
        <w:t>insert school name</w:t>
      </w:r>
      <w:r w:rsidR="0017145A">
        <w:rPr>
          <w:b/>
          <w:bCs/>
        </w:rPr>
        <w:t>]</w:t>
      </w:r>
      <w:r w:rsidRPr="6448FDAA">
        <w:rPr>
          <w:b/>
          <w:bCs/>
        </w:rPr>
        <w:t xml:space="preserve">’ </w:t>
      </w:r>
    </w:p>
    <w:p w14:paraId="1F9612A8" w14:textId="2B8B625C" w:rsidR="003E2131" w:rsidRPr="00F84C6B" w:rsidRDefault="003E2131" w:rsidP="219D6888">
      <w:pPr>
        <w:rPr>
          <w:b/>
          <w:bCs/>
          <w:i/>
          <w:iCs/>
        </w:rPr>
      </w:pPr>
      <w:r>
        <w:t>On this slide, you can insert any specific information about how pupils and staff at your school can get involved. If you are a lead teacher, you could put your contact details down for other staff to contact you to get involved. You could insert information about how pupils could help. This slide could also include information about what the first thing you will be doing or what different year groups will be doing. If you are not sure yet this slide can just be a closing thank you slide</w:t>
      </w:r>
      <w:r w:rsidR="006B40BB">
        <w:t>.</w:t>
      </w:r>
    </w:p>
    <w:sectPr w:rsidR="003E2131" w:rsidRPr="00F84C6B">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24EAB" w14:textId="77777777" w:rsidR="0033331A" w:rsidRDefault="0033331A" w:rsidP="007C776F">
      <w:pPr>
        <w:spacing w:after="0" w:line="240" w:lineRule="auto"/>
      </w:pPr>
      <w:r>
        <w:separator/>
      </w:r>
    </w:p>
  </w:endnote>
  <w:endnote w:type="continuationSeparator" w:id="0">
    <w:p w14:paraId="79F9DCDD" w14:textId="77777777" w:rsidR="0033331A" w:rsidRDefault="0033331A" w:rsidP="007C7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56BA6" w14:textId="77777777" w:rsidR="0033331A" w:rsidRDefault="0033331A" w:rsidP="007C776F">
      <w:pPr>
        <w:spacing w:after="0" w:line="240" w:lineRule="auto"/>
      </w:pPr>
      <w:r>
        <w:separator/>
      </w:r>
    </w:p>
  </w:footnote>
  <w:footnote w:type="continuationSeparator" w:id="0">
    <w:p w14:paraId="51BA7E03" w14:textId="77777777" w:rsidR="0033331A" w:rsidRDefault="0033331A" w:rsidP="007C7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95282" w14:textId="33AB8E77" w:rsidR="007C776F" w:rsidRDefault="000447D1">
    <w:pPr>
      <w:pStyle w:val="Header"/>
    </w:pPr>
    <w:r w:rsidRPr="00864B7A">
      <w:drawing>
        <wp:anchor distT="0" distB="0" distL="114300" distR="114300" simplePos="0" relativeHeight="251659264" behindDoc="1" locked="0" layoutInCell="1" allowOverlap="1" wp14:anchorId="41F887AC" wp14:editId="4FEA9070">
          <wp:simplePos x="0" y="0"/>
          <wp:positionH relativeFrom="column">
            <wp:posOffset>-885825</wp:posOffset>
          </wp:positionH>
          <wp:positionV relativeFrom="paragraph">
            <wp:posOffset>-419735</wp:posOffset>
          </wp:positionV>
          <wp:extent cx="2247900" cy="896072"/>
          <wp:effectExtent l="0" t="0" r="0" b="0"/>
          <wp:wrapNone/>
          <wp:docPr id="32252433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524334"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47900" cy="896072"/>
                  </a:xfrm>
                  <a:prstGeom prst="rect">
                    <a:avLst/>
                  </a:prstGeom>
                </pic:spPr>
              </pic:pic>
            </a:graphicData>
          </a:graphic>
          <wp14:sizeRelH relativeFrom="margin">
            <wp14:pctWidth>0</wp14:pctWidth>
          </wp14:sizeRelH>
          <wp14:sizeRelV relativeFrom="margin">
            <wp14:pctHeight>0</wp14:pctHeight>
          </wp14:sizeRelV>
        </wp:anchor>
      </w:drawing>
    </w:r>
  </w:p>
  <w:p w14:paraId="0F0A1218" w14:textId="77777777" w:rsidR="007C776F" w:rsidRDefault="007C776F">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fv2YGWQx" int2:invalidationBookmarkName="" int2:hashCode="t2h/XNlaF2bPZj" int2:id="boT2Qg1T">
      <int2:state int2:value="Rejected" int2:type="AugLoop_Text_Critique"/>
    </int2:bookmark>
    <int2:bookmark int2:bookmarkName="_Int_DSJ1iuZF" int2:invalidationBookmarkName="" int2:hashCode="oDKeFME1Nby2NZ" int2:id="dTdvRxkd">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E4B0F"/>
    <w:multiLevelType w:val="hybridMultilevel"/>
    <w:tmpl w:val="A80E9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063317"/>
    <w:multiLevelType w:val="hybridMultilevel"/>
    <w:tmpl w:val="76003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5D6227"/>
    <w:multiLevelType w:val="hybridMultilevel"/>
    <w:tmpl w:val="556C6DA8"/>
    <w:lvl w:ilvl="0" w:tplc="7F2E824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1376E16"/>
    <w:multiLevelType w:val="hybridMultilevel"/>
    <w:tmpl w:val="0FCC4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0F098F"/>
    <w:multiLevelType w:val="hybridMultilevel"/>
    <w:tmpl w:val="3F367DE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610028"/>
    <w:multiLevelType w:val="hybridMultilevel"/>
    <w:tmpl w:val="C5746DB0"/>
    <w:lvl w:ilvl="0" w:tplc="F36ADA2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31224F6"/>
    <w:multiLevelType w:val="hybridMultilevel"/>
    <w:tmpl w:val="4CDAC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22579B"/>
    <w:multiLevelType w:val="hybridMultilevel"/>
    <w:tmpl w:val="60EEF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B8795E"/>
    <w:multiLevelType w:val="hybridMultilevel"/>
    <w:tmpl w:val="CA164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ED203D"/>
    <w:multiLevelType w:val="hybridMultilevel"/>
    <w:tmpl w:val="40CAF0D8"/>
    <w:lvl w:ilvl="0" w:tplc="D77C2C4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68335755">
    <w:abstractNumId w:val="6"/>
  </w:num>
  <w:num w:numId="2" w16cid:durableId="590700487">
    <w:abstractNumId w:val="7"/>
  </w:num>
  <w:num w:numId="3" w16cid:durableId="1991593824">
    <w:abstractNumId w:val="4"/>
  </w:num>
  <w:num w:numId="4" w16cid:durableId="167521611">
    <w:abstractNumId w:val="5"/>
  </w:num>
  <w:num w:numId="5" w16cid:durableId="873736763">
    <w:abstractNumId w:val="2"/>
  </w:num>
  <w:num w:numId="6" w16cid:durableId="1669861747">
    <w:abstractNumId w:val="9"/>
  </w:num>
  <w:num w:numId="7" w16cid:durableId="1650861876">
    <w:abstractNumId w:val="8"/>
  </w:num>
  <w:num w:numId="8" w16cid:durableId="631718606">
    <w:abstractNumId w:val="3"/>
  </w:num>
  <w:num w:numId="9" w16cid:durableId="925573540">
    <w:abstractNumId w:val="1"/>
  </w:num>
  <w:num w:numId="10" w16cid:durableId="595943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7D8"/>
    <w:rsid w:val="00033079"/>
    <w:rsid w:val="000447D1"/>
    <w:rsid w:val="000475CA"/>
    <w:rsid w:val="000600C1"/>
    <w:rsid w:val="0017145A"/>
    <w:rsid w:val="001905FD"/>
    <w:rsid w:val="001B7861"/>
    <w:rsid w:val="001E2E10"/>
    <w:rsid w:val="001F6A9C"/>
    <w:rsid w:val="00235BC8"/>
    <w:rsid w:val="002E62BD"/>
    <w:rsid w:val="0031353C"/>
    <w:rsid w:val="0033331A"/>
    <w:rsid w:val="003364E0"/>
    <w:rsid w:val="0036277F"/>
    <w:rsid w:val="003845AD"/>
    <w:rsid w:val="003A086D"/>
    <w:rsid w:val="003A641C"/>
    <w:rsid w:val="003C4DA6"/>
    <w:rsid w:val="003E2131"/>
    <w:rsid w:val="004067D8"/>
    <w:rsid w:val="0042356D"/>
    <w:rsid w:val="0046507E"/>
    <w:rsid w:val="004B7685"/>
    <w:rsid w:val="00512648"/>
    <w:rsid w:val="00522C97"/>
    <w:rsid w:val="006B40BB"/>
    <w:rsid w:val="007AF7F1"/>
    <w:rsid w:val="007C776F"/>
    <w:rsid w:val="0086198D"/>
    <w:rsid w:val="008902DD"/>
    <w:rsid w:val="0089116A"/>
    <w:rsid w:val="008F0076"/>
    <w:rsid w:val="00934EEB"/>
    <w:rsid w:val="009745D3"/>
    <w:rsid w:val="00975219"/>
    <w:rsid w:val="009A28B9"/>
    <w:rsid w:val="009A7FEA"/>
    <w:rsid w:val="00A02524"/>
    <w:rsid w:val="00A06860"/>
    <w:rsid w:val="00A23D80"/>
    <w:rsid w:val="00AD3F0F"/>
    <w:rsid w:val="00AF4B11"/>
    <w:rsid w:val="00B239E9"/>
    <w:rsid w:val="00BA3632"/>
    <w:rsid w:val="00C0349C"/>
    <w:rsid w:val="00C211B7"/>
    <w:rsid w:val="00C40391"/>
    <w:rsid w:val="00C408F5"/>
    <w:rsid w:val="00C806EF"/>
    <w:rsid w:val="00CC3AAB"/>
    <w:rsid w:val="00D04F0B"/>
    <w:rsid w:val="00D3017F"/>
    <w:rsid w:val="00D956E8"/>
    <w:rsid w:val="00DA15B9"/>
    <w:rsid w:val="00E1030A"/>
    <w:rsid w:val="00EE06C2"/>
    <w:rsid w:val="00F5031D"/>
    <w:rsid w:val="00F84C6B"/>
    <w:rsid w:val="00FA087A"/>
    <w:rsid w:val="00FF755F"/>
    <w:rsid w:val="03BEDE87"/>
    <w:rsid w:val="050101E5"/>
    <w:rsid w:val="05504460"/>
    <w:rsid w:val="0B40508F"/>
    <w:rsid w:val="17FC03DA"/>
    <w:rsid w:val="1ADF6B14"/>
    <w:rsid w:val="1B5DD907"/>
    <w:rsid w:val="1E05D58A"/>
    <w:rsid w:val="1E65C7C6"/>
    <w:rsid w:val="1E919658"/>
    <w:rsid w:val="219D6888"/>
    <w:rsid w:val="25155771"/>
    <w:rsid w:val="258AEA6E"/>
    <w:rsid w:val="286D5198"/>
    <w:rsid w:val="2A9C3D60"/>
    <w:rsid w:val="2F9B7D15"/>
    <w:rsid w:val="3098198D"/>
    <w:rsid w:val="313F776A"/>
    <w:rsid w:val="358059A8"/>
    <w:rsid w:val="41E78130"/>
    <w:rsid w:val="47CCCA3E"/>
    <w:rsid w:val="4A8360DD"/>
    <w:rsid w:val="4A8F8C33"/>
    <w:rsid w:val="4AE318AF"/>
    <w:rsid w:val="4B81057B"/>
    <w:rsid w:val="4E1AB971"/>
    <w:rsid w:val="58721082"/>
    <w:rsid w:val="5F8F21EB"/>
    <w:rsid w:val="6448FDAA"/>
    <w:rsid w:val="6D40D44B"/>
    <w:rsid w:val="6D82105A"/>
    <w:rsid w:val="71937F9E"/>
    <w:rsid w:val="7590CC0C"/>
    <w:rsid w:val="7D420ADA"/>
    <w:rsid w:val="7FB8B28B"/>
    <w:rsid w:val="7FE68B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CB011"/>
  <w15:chartTrackingRefBased/>
  <w15:docId w15:val="{B3D8B8E2-7126-45CF-86C6-959A2FE49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4DA6"/>
    <w:rPr>
      <w:color w:val="0563C1" w:themeColor="hyperlink"/>
      <w:u w:val="single"/>
    </w:rPr>
  </w:style>
  <w:style w:type="paragraph" w:styleId="ListParagraph">
    <w:name w:val="List Paragraph"/>
    <w:basedOn w:val="Normal"/>
    <w:uiPriority w:val="34"/>
    <w:qFormat/>
    <w:rsid w:val="001905FD"/>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7C77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776F"/>
  </w:style>
  <w:style w:type="paragraph" w:styleId="Footer">
    <w:name w:val="footer"/>
    <w:basedOn w:val="Normal"/>
    <w:link w:val="FooterChar"/>
    <w:uiPriority w:val="99"/>
    <w:unhideWhenUsed/>
    <w:rsid w:val="007C77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77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youtube.com/watch?v=ayg-4jJtZf4"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7c47d49-5c3e-4564-83ee-3a7de24ace65">
      <Terms xmlns="http://schemas.microsoft.com/office/infopath/2007/PartnerControls"/>
    </lcf76f155ced4ddcb4097134ff3c332f>
    <TaxCatchAll xmlns="01a464aa-a786-405b-bb6b-b90e0469841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965D94F0762894DBFBF8132F36DD753" ma:contentTypeVersion="14" ma:contentTypeDescription="Create a new document." ma:contentTypeScope="" ma:versionID="6e0761fb5403073ed6c9e0230868e940">
  <xsd:schema xmlns:xsd="http://www.w3.org/2001/XMLSchema" xmlns:xs="http://www.w3.org/2001/XMLSchema" xmlns:p="http://schemas.microsoft.com/office/2006/metadata/properties" xmlns:ns2="01a464aa-a786-405b-bb6b-b90e04698418" xmlns:ns3="37c47d49-5c3e-4564-83ee-3a7de24ace65" targetNamespace="http://schemas.microsoft.com/office/2006/metadata/properties" ma:root="true" ma:fieldsID="4c3c2815ddce23b600af5000d2f90e71" ns2:_="" ns3:_="">
    <xsd:import namespace="01a464aa-a786-405b-bb6b-b90e04698418"/>
    <xsd:import namespace="37c47d49-5c3e-4564-83ee-3a7de24ace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a464aa-a786-405b-bb6b-b90e0469841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5ba91ac-8f10-4fd1-a0bc-b6f7c7ddcd58}" ma:internalName="TaxCatchAll" ma:showField="CatchAllData" ma:web="01a464aa-a786-405b-bb6b-b90e046984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c47d49-5c3e-4564-83ee-3a7de24ace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c631306-648b-4820-82d0-96e94158719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E3A0C8-1DE2-4864-9F93-A155128FECD2}">
  <ds:schemaRefs>
    <ds:schemaRef ds:uri="http://schemas.microsoft.com/office/2006/metadata/properties"/>
    <ds:schemaRef ds:uri="http://schemas.microsoft.com/office/infopath/2007/PartnerControls"/>
    <ds:schemaRef ds:uri="37c47d49-5c3e-4564-83ee-3a7de24ace65"/>
    <ds:schemaRef ds:uri="01a464aa-a786-405b-bb6b-b90e04698418"/>
  </ds:schemaRefs>
</ds:datastoreItem>
</file>

<file path=customXml/itemProps2.xml><?xml version="1.0" encoding="utf-8"?>
<ds:datastoreItem xmlns:ds="http://schemas.openxmlformats.org/officeDocument/2006/customXml" ds:itemID="{36F798EB-9CAB-44CE-A6CB-BC16DDD41D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a464aa-a786-405b-bb6b-b90e04698418"/>
    <ds:schemaRef ds:uri="37c47d49-5c3e-4564-83ee-3a7de24ace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987758-D8C1-4BC3-9217-E991670FD2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1803</Words>
  <Characters>10278</Characters>
  <Application>Microsoft Office Word</Application>
  <DocSecurity>0</DocSecurity>
  <Lines>85</Lines>
  <Paragraphs>24</Paragraphs>
  <ScaleCrop>false</ScaleCrop>
  <Company>Royal Horticultural Society</Company>
  <LinksUpToDate>false</LinksUpToDate>
  <CharactersWithSpaces>12057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Metcalf-Riener</dc:creator>
  <cp:keywords/>
  <dc:description/>
  <cp:lastModifiedBy>Laura Soul</cp:lastModifiedBy>
  <cp:revision>5</cp:revision>
  <dcterms:created xsi:type="dcterms:W3CDTF">2023-10-03T16:48:00Z</dcterms:created>
  <dcterms:modified xsi:type="dcterms:W3CDTF">2023-10-03T17:04:00Z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0x010100A965D94F0762894DBFBF8132F36DD753</vt:lpwstr>
  </property>
  <property fmtid="{D5CDD505-2E9C-101B-9397-08002B2CF9AE}" pid="3" name="MediaServiceImageTags">
    <vt:lpwstr/>
  </property>
</Properties>
</file>